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E52E2" w14:textId="77777777" w:rsidR="006E52F2" w:rsidRPr="001316C7" w:rsidRDefault="006D5179" w:rsidP="006D5179">
      <w:pPr>
        <w:spacing w:before="120"/>
        <w:rPr>
          <w:rFonts w:ascii="Calibri" w:hAnsi="Calibri" w:cs="Calibri"/>
          <w:b/>
          <w:noProof/>
          <w:color w:val="595959"/>
          <w:sz w:val="24"/>
          <w:szCs w:val="24"/>
          <w:u w:val="single"/>
        </w:rPr>
      </w:pPr>
      <w:r w:rsidRPr="001316C7">
        <w:rPr>
          <w:rFonts w:ascii="Calibri" w:hAnsi="Calibri" w:cs="Calibri"/>
          <w:b/>
          <w:noProof/>
          <w:color w:val="595959"/>
          <w:sz w:val="24"/>
          <w:szCs w:val="24"/>
          <w:u w:val="single"/>
        </w:rPr>
        <w:t>Anlieferung</w:t>
      </w:r>
      <w:r w:rsidR="009E4B0E" w:rsidRPr="001316C7">
        <w:rPr>
          <w:rFonts w:ascii="Calibri" w:hAnsi="Calibri" w:cs="Calibri"/>
          <w:b/>
          <w:noProof/>
          <w:color w:val="595959"/>
          <w:sz w:val="24"/>
          <w:szCs w:val="24"/>
          <w:u w:val="single"/>
        </w:rPr>
        <w:t xml:space="preserve"> </w:t>
      </w:r>
      <w:r w:rsidRPr="001316C7">
        <w:rPr>
          <w:rFonts w:ascii="Calibri" w:hAnsi="Calibri" w:cs="Calibri"/>
          <w:b/>
          <w:noProof/>
          <w:color w:val="595959"/>
          <w:sz w:val="24"/>
          <w:szCs w:val="24"/>
          <w:u w:val="single"/>
        </w:rPr>
        <w:t>/</w:t>
      </w:r>
      <w:r w:rsidR="009E4B0E" w:rsidRPr="001316C7">
        <w:rPr>
          <w:rFonts w:ascii="Calibri" w:hAnsi="Calibri" w:cs="Calibri"/>
          <w:b/>
          <w:noProof/>
          <w:color w:val="595959"/>
          <w:sz w:val="24"/>
          <w:szCs w:val="24"/>
          <w:u w:val="single"/>
        </w:rPr>
        <w:t xml:space="preserve"> </w:t>
      </w:r>
      <w:r w:rsidRPr="001316C7">
        <w:rPr>
          <w:rFonts w:ascii="Calibri" w:hAnsi="Calibri" w:cs="Calibri"/>
          <w:b/>
          <w:noProof/>
          <w:color w:val="595959"/>
          <w:sz w:val="24"/>
          <w:szCs w:val="24"/>
          <w:u w:val="single"/>
        </w:rPr>
        <w:t>Abholung von Waren in</w:t>
      </w:r>
      <w:r w:rsidR="009E4B0E" w:rsidRPr="001316C7">
        <w:rPr>
          <w:rFonts w:ascii="Calibri" w:hAnsi="Calibri" w:cs="Calibri"/>
          <w:b/>
          <w:noProof/>
          <w:color w:val="595959"/>
          <w:sz w:val="24"/>
          <w:szCs w:val="24"/>
          <w:u w:val="single"/>
        </w:rPr>
        <w:t xml:space="preserve"> </w:t>
      </w:r>
      <w:r w:rsidRPr="001316C7">
        <w:rPr>
          <w:rFonts w:ascii="Calibri" w:hAnsi="Calibri" w:cs="Calibri"/>
          <w:b/>
          <w:noProof/>
          <w:color w:val="595959"/>
          <w:sz w:val="24"/>
          <w:szCs w:val="24"/>
          <w:u w:val="single"/>
        </w:rPr>
        <w:t>/</w:t>
      </w:r>
      <w:r w:rsidR="009E4B0E" w:rsidRPr="001316C7">
        <w:rPr>
          <w:rFonts w:ascii="Calibri" w:hAnsi="Calibri" w:cs="Calibri"/>
          <w:b/>
          <w:noProof/>
          <w:color w:val="595959"/>
          <w:sz w:val="24"/>
          <w:szCs w:val="24"/>
          <w:u w:val="single"/>
        </w:rPr>
        <w:t xml:space="preserve"> </w:t>
      </w:r>
      <w:r w:rsidRPr="001316C7">
        <w:rPr>
          <w:rFonts w:ascii="Calibri" w:hAnsi="Calibri" w:cs="Calibri"/>
          <w:b/>
          <w:noProof/>
          <w:color w:val="595959"/>
          <w:sz w:val="24"/>
          <w:szCs w:val="24"/>
          <w:u w:val="single"/>
        </w:rPr>
        <w:t>aus dem Leipziger KUBUS</w:t>
      </w:r>
      <w:r w:rsidR="00C334B1" w:rsidRPr="001316C7">
        <w:rPr>
          <w:rFonts w:ascii="Calibri" w:hAnsi="Calibri" w:cs="Calibri"/>
          <w:b/>
          <w:noProof/>
          <w:color w:val="595959"/>
          <w:sz w:val="24"/>
          <w:szCs w:val="24"/>
          <w:u w:val="single"/>
        </w:rPr>
        <w:t xml:space="preserve"> des</w:t>
      </w:r>
      <w:r w:rsidR="00594CDD" w:rsidRPr="001316C7">
        <w:rPr>
          <w:rFonts w:ascii="Calibri" w:hAnsi="Calibri" w:cs="Calibri"/>
          <w:b/>
          <w:noProof/>
          <w:color w:val="595959"/>
          <w:sz w:val="24"/>
          <w:szCs w:val="24"/>
          <w:u w:val="single"/>
        </w:rPr>
        <w:t xml:space="preserve"> </w:t>
      </w:r>
      <w:r w:rsidR="006E52F2" w:rsidRPr="001316C7">
        <w:rPr>
          <w:rFonts w:ascii="Calibri" w:hAnsi="Calibri" w:cs="Calibri"/>
          <w:b/>
          <w:noProof/>
          <w:color w:val="595959"/>
          <w:sz w:val="24"/>
          <w:szCs w:val="24"/>
          <w:u w:val="single"/>
        </w:rPr>
        <w:t>UFZ</w:t>
      </w:r>
      <w:r w:rsidR="00594CDD" w:rsidRPr="001316C7">
        <w:rPr>
          <w:rFonts w:ascii="Calibri" w:hAnsi="Calibri" w:cs="Calibri"/>
          <w:b/>
          <w:noProof/>
          <w:color w:val="595959"/>
          <w:sz w:val="24"/>
          <w:szCs w:val="24"/>
          <w:u w:val="single"/>
        </w:rPr>
        <w:t xml:space="preserve"> </w:t>
      </w:r>
      <w:r w:rsidR="009E4B0E" w:rsidRPr="001316C7">
        <w:rPr>
          <w:rFonts w:ascii="Calibri" w:hAnsi="Calibri" w:cs="Calibri"/>
          <w:b/>
          <w:noProof/>
          <w:color w:val="595959"/>
          <w:sz w:val="24"/>
          <w:szCs w:val="24"/>
          <w:u w:val="single"/>
        </w:rPr>
        <w:t>–</w:t>
      </w:r>
      <w:r w:rsidR="00553C50" w:rsidRPr="001316C7">
        <w:rPr>
          <w:rFonts w:ascii="Calibri" w:hAnsi="Calibri" w:cs="Calibri"/>
          <w:b/>
          <w:noProof/>
          <w:color w:val="595959"/>
          <w:sz w:val="24"/>
          <w:szCs w:val="24"/>
          <w:u w:val="single"/>
        </w:rPr>
        <w:t xml:space="preserve"> Abt. ÖA</w:t>
      </w:r>
    </w:p>
    <w:p w14:paraId="482E8A08" w14:textId="77777777" w:rsidR="00CA18E3" w:rsidRPr="00915265" w:rsidRDefault="00CA18E3" w:rsidP="006E52F2">
      <w:pPr>
        <w:spacing w:before="120"/>
        <w:rPr>
          <w:rFonts w:ascii="Calibri" w:hAnsi="Calibri" w:cs="Calibri"/>
          <w:b/>
          <w:noProof/>
          <w:sz w:val="24"/>
          <w:szCs w:val="24"/>
        </w:rPr>
      </w:pPr>
      <w:r w:rsidRPr="00915265">
        <w:rPr>
          <w:rFonts w:ascii="Calibri" w:hAnsi="Calibri" w:cs="Calibri"/>
          <w:b/>
          <w:noProof/>
          <w:sz w:val="24"/>
          <w:szCs w:val="24"/>
        </w:rPr>
        <w:t xml:space="preserve">Bitte </w:t>
      </w:r>
      <w:r w:rsidR="00A127C1" w:rsidRPr="00915265">
        <w:rPr>
          <w:rFonts w:ascii="Calibri" w:hAnsi="Calibri" w:cs="Calibri"/>
          <w:b/>
          <w:noProof/>
          <w:sz w:val="24"/>
          <w:szCs w:val="24"/>
        </w:rPr>
        <w:t xml:space="preserve">per </w:t>
      </w:r>
      <w:r w:rsidR="009E4B0E" w:rsidRPr="00915265">
        <w:rPr>
          <w:rFonts w:ascii="Calibri" w:hAnsi="Calibri" w:cs="Calibri"/>
          <w:b/>
          <w:noProof/>
          <w:sz w:val="24"/>
          <w:szCs w:val="24"/>
        </w:rPr>
        <w:t>E-</w:t>
      </w:r>
      <w:r w:rsidR="00A127C1" w:rsidRPr="00915265">
        <w:rPr>
          <w:rFonts w:ascii="Calibri" w:hAnsi="Calibri" w:cs="Calibri"/>
          <w:b/>
          <w:noProof/>
          <w:sz w:val="24"/>
          <w:szCs w:val="24"/>
        </w:rPr>
        <w:t xml:space="preserve">Mail schicken an: </w:t>
      </w:r>
      <w:r w:rsidR="002D5ADC">
        <w:rPr>
          <w:rFonts w:ascii="Calibri" w:hAnsi="Calibri" w:cs="Calibri"/>
          <w:b/>
          <w:noProof/>
          <w:sz w:val="24"/>
          <w:szCs w:val="24"/>
        </w:rPr>
        <w:t>industrie</w:t>
      </w:r>
      <w:r w:rsidR="009E4B0E" w:rsidRPr="00915265">
        <w:rPr>
          <w:rFonts w:ascii="Calibri" w:hAnsi="Calibri" w:cs="Calibri"/>
          <w:b/>
          <w:noProof/>
          <w:sz w:val="24"/>
          <w:szCs w:val="24"/>
        </w:rPr>
        <w:t>@echokardiographie-leipzig.de</w:t>
      </w:r>
      <w:r w:rsidR="009E4B0E" w:rsidRPr="00915265">
        <w:rPr>
          <w:rFonts w:ascii="Calibri" w:hAnsi="Calibri" w:cs="Calibri"/>
          <w:noProof/>
          <w:color w:val="7030A0"/>
        </w:rPr>
        <w:t xml:space="preserve">      </w:t>
      </w:r>
    </w:p>
    <w:p w14:paraId="3C723E55" w14:textId="77777777" w:rsidR="003036D0" w:rsidRPr="00915265" w:rsidRDefault="003036D0">
      <w:pPr>
        <w:rPr>
          <w:rFonts w:ascii="Calibri" w:hAnsi="Calibri" w:cs="Calibri"/>
          <w:noProof/>
          <w:sz w:val="14"/>
          <w:szCs w:val="14"/>
        </w:rPr>
      </w:pPr>
    </w:p>
    <w:tbl>
      <w:tblPr>
        <w:tblW w:w="10456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3936"/>
        <w:gridCol w:w="6520"/>
      </w:tblGrid>
      <w:tr w:rsidR="004A4715" w:rsidRPr="00915265" w14:paraId="625B8781" w14:textId="77777777" w:rsidTr="001316C7">
        <w:trPr>
          <w:trHeight w:val="479"/>
        </w:trPr>
        <w:tc>
          <w:tcPr>
            <w:tcW w:w="3936" w:type="dxa"/>
            <w:vAlign w:val="center"/>
          </w:tcPr>
          <w:p w14:paraId="05CE0C2A" w14:textId="77777777" w:rsidR="004A4715" w:rsidRPr="001316C7" w:rsidRDefault="00C334B1" w:rsidP="009E4B0E">
            <w:pPr>
              <w:jc w:val="right"/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</w:pPr>
            <w:r w:rsidRPr="001316C7"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  <w:t xml:space="preserve">Name der </w:t>
            </w:r>
            <w:r w:rsidR="004A4715" w:rsidRPr="001316C7"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  <w:t>Veranstaltung</w:t>
            </w:r>
          </w:p>
        </w:tc>
        <w:tc>
          <w:tcPr>
            <w:tcW w:w="6520" w:type="dxa"/>
            <w:vAlign w:val="center"/>
          </w:tcPr>
          <w:p w14:paraId="4CB54D19" w14:textId="41DFEC90" w:rsidR="00AF496F" w:rsidRPr="00915265" w:rsidRDefault="009E4B0E" w:rsidP="009E4B0E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915265">
              <w:rPr>
                <w:rFonts w:ascii="Calibri" w:hAnsi="Calibri" w:cs="Calibri"/>
                <w:b/>
                <w:noProof/>
                <w:sz w:val="22"/>
                <w:szCs w:val="22"/>
              </w:rPr>
              <w:t>DEK 202</w:t>
            </w:r>
            <w:r w:rsidR="000C1E67">
              <w:rPr>
                <w:rFonts w:ascii="Calibri" w:hAnsi="Calibri" w:cs="Calibri"/>
                <w:b/>
                <w:noProof/>
                <w:sz w:val="22"/>
                <w:szCs w:val="22"/>
              </w:rPr>
              <w:t>5</w:t>
            </w:r>
            <w:r w:rsidRPr="00915265">
              <w:rPr>
                <w:rFonts w:ascii="Calibri" w:hAnsi="Calibri" w:cs="Calibri"/>
                <w:b/>
                <w:noProof/>
                <w:sz w:val="22"/>
                <w:szCs w:val="22"/>
              </w:rPr>
              <w:t>– Deutscher Echokardiographie-Kongress</w:t>
            </w:r>
          </w:p>
        </w:tc>
      </w:tr>
      <w:tr w:rsidR="004A4715" w:rsidRPr="00915265" w14:paraId="570BE92C" w14:textId="77777777" w:rsidTr="001316C7">
        <w:trPr>
          <w:trHeight w:val="415"/>
        </w:trPr>
        <w:tc>
          <w:tcPr>
            <w:tcW w:w="3936" w:type="dxa"/>
            <w:vAlign w:val="center"/>
          </w:tcPr>
          <w:p w14:paraId="6C6A4E61" w14:textId="77777777" w:rsidR="004A4715" w:rsidRPr="001316C7" w:rsidRDefault="004A4715" w:rsidP="009E4B0E">
            <w:pPr>
              <w:jc w:val="right"/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</w:pPr>
            <w:r w:rsidRPr="001316C7"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  <w:t>Datum</w:t>
            </w:r>
            <w:r w:rsidR="00C334B1" w:rsidRPr="001316C7"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  <w:t xml:space="preserve"> der Veranstaltung</w:t>
            </w:r>
          </w:p>
        </w:tc>
        <w:tc>
          <w:tcPr>
            <w:tcW w:w="6520" w:type="dxa"/>
            <w:vAlign w:val="center"/>
          </w:tcPr>
          <w:p w14:paraId="454DDC5E" w14:textId="5C1E180B" w:rsidR="007D6ED6" w:rsidRPr="00915265" w:rsidRDefault="0085104D" w:rsidP="009E4B0E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2</w:t>
            </w:r>
            <w:r w:rsidR="000C1E67">
              <w:rPr>
                <w:rFonts w:ascii="Calibri" w:hAnsi="Calibri" w:cs="Calibri"/>
                <w:b/>
                <w:noProof/>
                <w:sz w:val="22"/>
                <w:szCs w:val="22"/>
              </w:rPr>
              <w:t>2</w:t>
            </w:r>
            <w:r w:rsidR="009E4B0E" w:rsidRPr="00915265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. –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2</w:t>
            </w:r>
            <w:r w:rsidR="000C1E67">
              <w:rPr>
                <w:rFonts w:ascii="Calibri" w:hAnsi="Calibri" w:cs="Calibri"/>
                <w:b/>
                <w:noProof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.</w:t>
            </w:r>
            <w:r w:rsidR="009E4B0E" w:rsidRPr="00915265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</w:t>
            </w:r>
            <w:r w:rsidR="000C1E67">
              <w:rPr>
                <w:rFonts w:ascii="Calibri" w:hAnsi="Calibri" w:cs="Calibri"/>
                <w:b/>
                <w:noProof/>
                <w:sz w:val="22"/>
                <w:szCs w:val="22"/>
              </w:rPr>
              <w:t>Mai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202</w:t>
            </w:r>
            <w:r w:rsidR="000C1E67">
              <w:rPr>
                <w:rFonts w:ascii="Calibri" w:hAnsi="Calibri" w:cs="Calibri"/>
                <w:b/>
                <w:noProof/>
                <w:sz w:val="22"/>
                <w:szCs w:val="22"/>
              </w:rPr>
              <w:t>5</w:t>
            </w:r>
          </w:p>
        </w:tc>
      </w:tr>
      <w:tr w:rsidR="004A4715" w:rsidRPr="00915265" w14:paraId="3B3CA410" w14:textId="77777777" w:rsidTr="001316C7">
        <w:tc>
          <w:tcPr>
            <w:tcW w:w="3936" w:type="dxa"/>
            <w:vAlign w:val="center"/>
          </w:tcPr>
          <w:p w14:paraId="7EFD33D1" w14:textId="77777777" w:rsidR="004A4715" w:rsidRPr="001316C7" w:rsidRDefault="004A4715" w:rsidP="009E4B0E">
            <w:pPr>
              <w:jc w:val="right"/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</w:pPr>
            <w:r w:rsidRPr="001316C7"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  <w:t>Firma</w:t>
            </w:r>
          </w:p>
        </w:tc>
        <w:tc>
          <w:tcPr>
            <w:tcW w:w="6520" w:type="dxa"/>
            <w:vAlign w:val="center"/>
          </w:tcPr>
          <w:p w14:paraId="52B9DC46" w14:textId="77777777" w:rsidR="004A4715" w:rsidRPr="00915265" w:rsidRDefault="004A4715" w:rsidP="009E4B0E">
            <w:pPr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3F44534E" w14:textId="77777777" w:rsidR="004A4715" w:rsidRPr="00915265" w:rsidRDefault="004A4715" w:rsidP="009E4B0E">
            <w:pPr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4A4715" w:rsidRPr="00915265" w14:paraId="5456D5DC" w14:textId="77777777" w:rsidTr="001316C7">
        <w:trPr>
          <w:trHeight w:val="680"/>
        </w:trPr>
        <w:tc>
          <w:tcPr>
            <w:tcW w:w="3936" w:type="dxa"/>
            <w:vAlign w:val="center"/>
          </w:tcPr>
          <w:p w14:paraId="206ED3A7" w14:textId="77777777" w:rsidR="004A4715" w:rsidRPr="001316C7" w:rsidRDefault="004A4715" w:rsidP="009E4B0E">
            <w:pPr>
              <w:jc w:val="right"/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</w:pPr>
            <w:r w:rsidRPr="001316C7"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  <w:t>Anschrift der Firma</w:t>
            </w:r>
          </w:p>
        </w:tc>
        <w:tc>
          <w:tcPr>
            <w:tcW w:w="6520" w:type="dxa"/>
            <w:vAlign w:val="center"/>
          </w:tcPr>
          <w:p w14:paraId="56BA7F57" w14:textId="77777777" w:rsidR="004A4715" w:rsidRPr="00915265" w:rsidRDefault="004A4715" w:rsidP="009E4B0E">
            <w:pPr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4BB405FF" w14:textId="77777777" w:rsidR="004A4715" w:rsidRPr="00915265" w:rsidRDefault="004A4715" w:rsidP="009E4B0E">
            <w:pPr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4A4715" w:rsidRPr="00915265" w14:paraId="48D8131B" w14:textId="77777777" w:rsidTr="001316C7">
        <w:tc>
          <w:tcPr>
            <w:tcW w:w="3936" w:type="dxa"/>
            <w:vAlign w:val="center"/>
          </w:tcPr>
          <w:p w14:paraId="22574B0A" w14:textId="77777777" w:rsidR="004A4715" w:rsidRPr="001316C7" w:rsidRDefault="004A4715" w:rsidP="009E4B0E">
            <w:pPr>
              <w:jc w:val="right"/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</w:pPr>
            <w:r w:rsidRPr="001316C7"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  <w:t>Ansprechpartner der Fi</w:t>
            </w:r>
            <w:r w:rsidR="00262CBC" w:rsidRPr="001316C7"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  <w:t>r</w:t>
            </w:r>
            <w:r w:rsidRPr="001316C7"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  <w:t>ma</w:t>
            </w:r>
          </w:p>
        </w:tc>
        <w:tc>
          <w:tcPr>
            <w:tcW w:w="6520" w:type="dxa"/>
            <w:vAlign w:val="center"/>
          </w:tcPr>
          <w:p w14:paraId="09E68A9D" w14:textId="77777777" w:rsidR="004A4715" w:rsidRPr="00915265" w:rsidRDefault="004A4715" w:rsidP="009E4B0E">
            <w:pPr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6C60638D" w14:textId="77777777" w:rsidR="004A4715" w:rsidRPr="00915265" w:rsidRDefault="004A4715" w:rsidP="009E4B0E">
            <w:pPr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4A4715" w:rsidRPr="00915265" w14:paraId="30185F7D" w14:textId="77777777" w:rsidTr="001316C7">
        <w:tc>
          <w:tcPr>
            <w:tcW w:w="3936" w:type="dxa"/>
            <w:vAlign w:val="center"/>
          </w:tcPr>
          <w:p w14:paraId="2461C874" w14:textId="77777777" w:rsidR="004A4715" w:rsidRPr="001316C7" w:rsidRDefault="004A4715" w:rsidP="009E4B0E">
            <w:pPr>
              <w:jc w:val="right"/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</w:pPr>
            <w:r w:rsidRPr="001316C7"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  <w:t xml:space="preserve">E-Mail des Ansprechpartners </w:t>
            </w:r>
          </w:p>
        </w:tc>
        <w:tc>
          <w:tcPr>
            <w:tcW w:w="6520" w:type="dxa"/>
            <w:vAlign w:val="center"/>
          </w:tcPr>
          <w:p w14:paraId="5653D538" w14:textId="77777777" w:rsidR="00C334B1" w:rsidRPr="00915265" w:rsidRDefault="00C334B1" w:rsidP="009E4B0E">
            <w:pPr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69279F55" w14:textId="77777777" w:rsidR="00C334B1" w:rsidRPr="00915265" w:rsidRDefault="00C334B1" w:rsidP="009E4B0E">
            <w:pPr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4A4715" w:rsidRPr="00915265" w14:paraId="01AF5D55" w14:textId="77777777" w:rsidTr="001316C7">
        <w:tc>
          <w:tcPr>
            <w:tcW w:w="3936" w:type="dxa"/>
            <w:vAlign w:val="center"/>
          </w:tcPr>
          <w:p w14:paraId="32140F8F" w14:textId="77777777" w:rsidR="004A4715" w:rsidRPr="001316C7" w:rsidRDefault="004A4715" w:rsidP="009E4B0E">
            <w:pPr>
              <w:jc w:val="right"/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</w:pPr>
            <w:r w:rsidRPr="001316C7"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  <w:t>Telefon</w:t>
            </w:r>
            <w:r w:rsidR="00C334B1" w:rsidRPr="001316C7"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  <w:t xml:space="preserve"> / Fax</w:t>
            </w:r>
          </w:p>
        </w:tc>
        <w:tc>
          <w:tcPr>
            <w:tcW w:w="6520" w:type="dxa"/>
            <w:vAlign w:val="center"/>
          </w:tcPr>
          <w:p w14:paraId="46A5AFEC" w14:textId="77777777" w:rsidR="004A4715" w:rsidRPr="00915265" w:rsidRDefault="004A4715" w:rsidP="009E4B0E">
            <w:pPr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5D5ADBCE" w14:textId="77777777" w:rsidR="00C334B1" w:rsidRPr="00915265" w:rsidRDefault="00C334B1" w:rsidP="009E4B0E">
            <w:pPr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4A4715" w:rsidRPr="00915265" w14:paraId="4F83EEA8" w14:textId="77777777" w:rsidTr="001316C7">
        <w:tc>
          <w:tcPr>
            <w:tcW w:w="3936" w:type="dxa"/>
            <w:vAlign w:val="center"/>
          </w:tcPr>
          <w:p w14:paraId="3F9C4425" w14:textId="77777777" w:rsidR="004A4715" w:rsidRPr="001316C7" w:rsidRDefault="004A4715" w:rsidP="009E4B0E">
            <w:pPr>
              <w:jc w:val="right"/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</w:pPr>
            <w:r w:rsidRPr="001316C7"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  <w:t>Beschreibung und Umfang der anzuliefernden/abzuholenden Lieferung</w:t>
            </w:r>
          </w:p>
        </w:tc>
        <w:tc>
          <w:tcPr>
            <w:tcW w:w="6520" w:type="dxa"/>
            <w:vAlign w:val="center"/>
          </w:tcPr>
          <w:p w14:paraId="68EF171C" w14:textId="77777777" w:rsidR="004A4715" w:rsidRPr="00915265" w:rsidRDefault="00AF496F" w:rsidP="009E4B0E">
            <w:pP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915265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Anzahl der Sendungen</w:t>
            </w:r>
            <w:r w:rsidR="009E4B0E" w:rsidRPr="00915265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 xml:space="preserve"> </w:t>
            </w:r>
            <w:r w:rsidRPr="00915265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/</w:t>
            </w:r>
            <w:r w:rsidR="009E4B0E" w:rsidRPr="00915265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 xml:space="preserve"> </w:t>
            </w:r>
            <w:r w:rsidRPr="00915265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Pakete</w:t>
            </w:r>
          </w:p>
          <w:p w14:paraId="37566B95" w14:textId="77777777" w:rsidR="00AF496F" w:rsidRPr="00915265" w:rsidRDefault="00AF496F" w:rsidP="009E4B0E">
            <w:pPr>
              <w:rPr>
                <w:rFonts w:ascii="Calibri" w:hAnsi="Calibri" w:cs="Calibri"/>
                <w:noProof/>
                <w:sz w:val="22"/>
                <w:szCs w:val="22"/>
              </w:rPr>
            </w:pPr>
            <w:r w:rsidRPr="00915265">
              <w:rPr>
                <w:rFonts w:ascii="Calibri" w:hAnsi="Calibri" w:cs="Calibri"/>
                <w:noProof/>
                <w:sz w:val="22"/>
                <w:szCs w:val="22"/>
              </w:rPr>
              <w:t>Send</w:t>
            </w:r>
            <w:r w:rsidR="007D2FB5" w:rsidRPr="00915265">
              <w:rPr>
                <w:rFonts w:ascii="Calibri" w:hAnsi="Calibri" w:cs="Calibri"/>
                <w:noProof/>
                <w:sz w:val="22"/>
                <w:szCs w:val="22"/>
              </w:rPr>
              <w:t>.</w:t>
            </w:r>
            <w:r w:rsidRPr="00915265">
              <w:rPr>
                <w:rFonts w:ascii="Calibri" w:hAnsi="Calibri" w:cs="Calibri"/>
                <w:noProof/>
                <w:sz w:val="22"/>
                <w:szCs w:val="22"/>
              </w:rPr>
              <w:t xml:space="preserve"> 1  </w:t>
            </w:r>
            <w:r w:rsidR="007D2FB5" w:rsidRPr="00915265">
              <w:rPr>
                <w:rFonts w:ascii="Calibri" w:hAnsi="Calibri" w:cs="Calibri"/>
                <w:noProof/>
                <w:sz w:val="22"/>
                <w:szCs w:val="22"/>
              </w:rPr>
              <w:t xml:space="preserve">Gewicht: </w:t>
            </w:r>
            <w:r w:rsidRPr="00915265">
              <w:rPr>
                <w:rFonts w:ascii="Calibri" w:hAnsi="Calibri" w:cs="Calibri"/>
                <w:noProof/>
                <w:sz w:val="22"/>
                <w:szCs w:val="22"/>
              </w:rPr>
              <w:t>________kg</w:t>
            </w:r>
            <w:r w:rsidR="007D2FB5" w:rsidRPr="00915265">
              <w:rPr>
                <w:rFonts w:ascii="Calibri" w:hAnsi="Calibri" w:cs="Calibri"/>
                <w:noProof/>
                <w:sz w:val="22"/>
                <w:szCs w:val="22"/>
              </w:rPr>
              <w:t xml:space="preserve">  Maße: ____x____x____mm</w:t>
            </w:r>
          </w:p>
          <w:p w14:paraId="096A07E0" w14:textId="77777777" w:rsidR="007D2FB5" w:rsidRPr="00915265" w:rsidRDefault="007D2FB5" w:rsidP="009E4B0E">
            <w:pPr>
              <w:rPr>
                <w:rFonts w:ascii="Calibri" w:hAnsi="Calibri" w:cs="Calibri"/>
                <w:noProof/>
                <w:sz w:val="22"/>
                <w:szCs w:val="22"/>
              </w:rPr>
            </w:pPr>
            <w:r w:rsidRPr="00915265">
              <w:rPr>
                <w:rFonts w:ascii="Calibri" w:hAnsi="Calibri" w:cs="Calibri"/>
                <w:noProof/>
                <w:sz w:val="22"/>
                <w:szCs w:val="22"/>
              </w:rPr>
              <w:t>Send. 2  Gewicht: ________kg  Maße: ____x____x____mm</w:t>
            </w:r>
          </w:p>
          <w:p w14:paraId="43BCE08F" w14:textId="77777777" w:rsidR="007D2FB5" w:rsidRPr="00915265" w:rsidRDefault="007D2FB5" w:rsidP="009E4B0E">
            <w:pPr>
              <w:rPr>
                <w:rFonts w:ascii="Calibri" w:hAnsi="Calibri" w:cs="Calibri"/>
                <w:noProof/>
                <w:sz w:val="22"/>
                <w:szCs w:val="22"/>
              </w:rPr>
            </w:pPr>
            <w:r w:rsidRPr="00915265">
              <w:rPr>
                <w:rFonts w:ascii="Calibri" w:hAnsi="Calibri" w:cs="Calibri"/>
                <w:noProof/>
                <w:sz w:val="22"/>
                <w:szCs w:val="22"/>
              </w:rPr>
              <w:t>Send. 3  Gewicht: ________kg  Maße: ____x____x____mm</w:t>
            </w:r>
          </w:p>
          <w:p w14:paraId="3FFFB307" w14:textId="77777777" w:rsidR="004A4715" w:rsidRPr="00915265" w:rsidRDefault="007D2FB5" w:rsidP="009E4B0E">
            <w:pPr>
              <w:rPr>
                <w:rFonts w:ascii="Calibri" w:hAnsi="Calibri" w:cs="Calibri"/>
                <w:i/>
                <w:iCs/>
                <w:noProof/>
                <w:sz w:val="22"/>
                <w:szCs w:val="22"/>
              </w:rPr>
            </w:pPr>
            <w:r w:rsidRPr="00915265">
              <w:rPr>
                <w:rFonts w:ascii="Calibri" w:hAnsi="Calibri" w:cs="Calibri"/>
                <w:i/>
                <w:iCs/>
                <w:noProof/>
                <w:sz w:val="22"/>
                <w:szCs w:val="22"/>
              </w:rPr>
              <w:t>Weitere Sendungen bitte auf gesondertem Blatt vermerken</w:t>
            </w:r>
          </w:p>
        </w:tc>
      </w:tr>
      <w:tr w:rsidR="004A4715" w:rsidRPr="00915265" w14:paraId="1D79D6FB" w14:textId="77777777" w:rsidTr="001316C7">
        <w:trPr>
          <w:trHeight w:val="757"/>
        </w:trPr>
        <w:tc>
          <w:tcPr>
            <w:tcW w:w="3936" w:type="dxa"/>
            <w:vAlign w:val="center"/>
          </w:tcPr>
          <w:p w14:paraId="13677814" w14:textId="77777777" w:rsidR="004A4715" w:rsidRPr="001316C7" w:rsidRDefault="004A4715" w:rsidP="009E4B0E">
            <w:pPr>
              <w:jc w:val="right"/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</w:pPr>
            <w:r w:rsidRPr="001316C7"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  <w:t>Liefertermin (Tag und Uhrzeit)</w:t>
            </w:r>
          </w:p>
        </w:tc>
        <w:tc>
          <w:tcPr>
            <w:tcW w:w="6520" w:type="dxa"/>
            <w:vAlign w:val="center"/>
          </w:tcPr>
          <w:p w14:paraId="037650F7" w14:textId="77777777" w:rsidR="004A4715" w:rsidRPr="00915265" w:rsidRDefault="00AF496F" w:rsidP="009E4B0E">
            <w:pPr>
              <w:rPr>
                <w:rFonts w:ascii="Calibri" w:hAnsi="Calibri" w:cs="Calibri"/>
                <w:noProof/>
                <w:sz w:val="22"/>
                <w:szCs w:val="22"/>
              </w:rPr>
            </w:pPr>
            <w:r w:rsidRPr="00915265">
              <w:rPr>
                <w:rFonts w:ascii="Calibri" w:hAnsi="Calibri" w:cs="Calibri"/>
                <w:noProof/>
                <w:sz w:val="22"/>
                <w:szCs w:val="22"/>
              </w:rPr>
              <w:t>Am __________________________________</w:t>
            </w:r>
          </w:p>
          <w:p w14:paraId="6D0CC1F5" w14:textId="77777777" w:rsidR="00C334B1" w:rsidRPr="00915265" w:rsidRDefault="00AF496F" w:rsidP="009E4B0E">
            <w:pPr>
              <w:spacing w:before="12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915265">
              <w:rPr>
                <w:rFonts w:ascii="Calibri" w:hAnsi="Calibri" w:cs="Calibri"/>
                <w:noProof/>
                <w:sz w:val="22"/>
                <w:szCs w:val="22"/>
              </w:rPr>
              <w:t xml:space="preserve">von __________ Uhr  bis ____________ </w:t>
            </w:r>
            <w:r w:rsidR="009E4B0E" w:rsidRPr="00915265">
              <w:rPr>
                <w:rFonts w:ascii="Calibri" w:hAnsi="Calibri" w:cs="Calibri"/>
                <w:noProof/>
                <w:sz w:val="22"/>
                <w:szCs w:val="22"/>
              </w:rPr>
              <w:t xml:space="preserve">   </w:t>
            </w:r>
            <w:r w:rsidRPr="00915265">
              <w:rPr>
                <w:rFonts w:ascii="Calibri" w:hAnsi="Calibri" w:cs="Calibri"/>
                <w:noProof/>
                <w:sz w:val="22"/>
                <w:szCs w:val="22"/>
              </w:rPr>
              <w:t>Uhr</w:t>
            </w:r>
          </w:p>
        </w:tc>
      </w:tr>
      <w:tr w:rsidR="0004203E" w:rsidRPr="00915265" w14:paraId="438B019F" w14:textId="77777777" w:rsidTr="001316C7">
        <w:trPr>
          <w:trHeight w:val="757"/>
        </w:trPr>
        <w:tc>
          <w:tcPr>
            <w:tcW w:w="3936" w:type="dxa"/>
            <w:vAlign w:val="center"/>
          </w:tcPr>
          <w:p w14:paraId="66392224" w14:textId="77777777" w:rsidR="0004203E" w:rsidRPr="001316C7" w:rsidRDefault="0004203E" w:rsidP="009E4B0E">
            <w:pPr>
              <w:jc w:val="right"/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</w:pPr>
            <w:r w:rsidRPr="001316C7"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  <w:t>Abholtermin (Tag und Uhrzeit)</w:t>
            </w:r>
          </w:p>
        </w:tc>
        <w:tc>
          <w:tcPr>
            <w:tcW w:w="6520" w:type="dxa"/>
            <w:vAlign w:val="center"/>
          </w:tcPr>
          <w:p w14:paraId="38DF9971" w14:textId="77777777" w:rsidR="0004203E" w:rsidRPr="00915265" w:rsidRDefault="0004203E" w:rsidP="009E4B0E">
            <w:pPr>
              <w:rPr>
                <w:rFonts w:ascii="Calibri" w:hAnsi="Calibri" w:cs="Calibri"/>
                <w:noProof/>
                <w:sz w:val="22"/>
                <w:szCs w:val="22"/>
              </w:rPr>
            </w:pPr>
            <w:r w:rsidRPr="00915265">
              <w:rPr>
                <w:rFonts w:ascii="Calibri" w:hAnsi="Calibri" w:cs="Calibri"/>
                <w:noProof/>
                <w:sz w:val="22"/>
                <w:szCs w:val="22"/>
              </w:rPr>
              <w:t>Am __________________________________</w:t>
            </w:r>
          </w:p>
          <w:p w14:paraId="750E6022" w14:textId="77777777" w:rsidR="0004203E" w:rsidRPr="00915265" w:rsidRDefault="0004203E" w:rsidP="009E4B0E">
            <w:pPr>
              <w:spacing w:before="12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915265">
              <w:rPr>
                <w:rFonts w:ascii="Calibri" w:hAnsi="Calibri" w:cs="Calibri"/>
                <w:noProof/>
                <w:sz w:val="22"/>
                <w:szCs w:val="22"/>
              </w:rPr>
              <w:t xml:space="preserve">von __________ Uhr  bis ____________ </w:t>
            </w:r>
            <w:r w:rsidR="009E4B0E" w:rsidRPr="00915265">
              <w:rPr>
                <w:rFonts w:ascii="Calibri" w:hAnsi="Calibri" w:cs="Calibri"/>
                <w:noProof/>
                <w:sz w:val="22"/>
                <w:szCs w:val="22"/>
              </w:rPr>
              <w:t xml:space="preserve">   </w:t>
            </w:r>
            <w:r w:rsidRPr="00915265">
              <w:rPr>
                <w:rFonts w:ascii="Calibri" w:hAnsi="Calibri" w:cs="Calibri"/>
                <w:noProof/>
                <w:sz w:val="22"/>
                <w:szCs w:val="22"/>
              </w:rPr>
              <w:t>Uhr</w:t>
            </w:r>
          </w:p>
        </w:tc>
      </w:tr>
      <w:tr w:rsidR="004A4715" w:rsidRPr="00915265" w14:paraId="24ED80E1" w14:textId="77777777" w:rsidTr="001316C7">
        <w:trPr>
          <w:trHeight w:val="986"/>
        </w:trPr>
        <w:tc>
          <w:tcPr>
            <w:tcW w:w="3936" w:type="dxa"/>
            <w:vAlign w:val="center"/>
          </w:tcPr>
          <w:p w14:paraId="46CA019C" w14:textId="77777777" w:rsidR="004A4715" w:rsidRPr="001316C7" w:rsidRDefault="004A4715" w:rsidP="009E4B0E">
            <w:pPr>
              <w:jc w:val="right"/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</w:pPr>
            <w:r w:rsidRPr="001316C7"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  <w:t xml:space="preserve">Transport erfolgt durch </w:t>
            </w:r>
          </w:p>
          <w:p w14:paraId="4EAC9723" w14:textId="77777777" w:rsidR="004A4715" w:rsidRPr="001316C7" w:rsidRDefault="004A4715" w:rsidP="009E4B0E">
            <w:pPr>
              <w:jc w:val="right"/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</w:pPr>
            <w:r w:rsidRPr="001316C7"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  <w:t>(z.B. Spedition, Unterauftragnehmer, eigenes Personal)</w:t>
            </w:r>
          </w:p>
        </w:tc>
        <w:tc>
          <w:tcPr>
            <w:tcW w:w="6520" w:type="dxa"/>
            <w:vAlign w:val="center"/>
          </w:tcPr>
          <w:p w14:paraId="4E2EEEE8" w14:textId="77777777" w:rsidR="004A4715" w:rsidRPr="00915265" w:rsidRDefault="004A4715" w:rsidP="009E4B0E">
            <w:pPr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79902846" w14:textId="77777777" w:rsidR="004A4715" w:rsidRPr="00915265" w:rsidRDefault="004A4715" w:rsidP="009E4B0E">
            <w:pPr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2A65F826" w14:textId="77777777" w:rsidR="00C334B1" w:rsidRPr="00915265" w:rsidRDefault="00C334B1" w:rsidP="009E4B0E">
            <w:pPr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746B2E" w:rsidRPr="00915265" w14:paraId="77565C2B" w14:textId="77777777" w:rsidTr="001316C7">
        <w:tc>
          <w:tcPr>
            <w:tcW w:w="3936" w:type="dxa"/>
            <w:vAlign w:val="center"/>
          </w:tcPr>
          <w:p w14:paraId="4675FE9F" w14:textId="77777777" w:rsidR="00746B2E" w:rsidRPr="001316C7" w:rsidRDefault="00746B2E" w:rsidP="009E4B0E">
            <w:pPr>
              <w:jc w:val="right"/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</w:pPr>
            <w:r w:rsidRPr="001316C7"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  <w:t>Lieferanschrift</w:t>
            </w:r>
          </w:p>
        </w:tc>
        <w:tc>
          <w:tcPr>
            <w:tcW w:w="6520" w:type="dxa"/>
            <w:vAlign w:val="center"/>
          </w:tcPr>
          <w:p w14:paraId="37B5ED28" w14:textId="77777777" w:rsidR="00746B2E" w:rsidRPr="00915265" w:rsidRDefault="00746B2E" w:rsidP="009E4B0E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915265">
              <w:rPr>
                <w:rFonts w:ascii="Calibri" w:hAnsi="Calibri" w:cs="Calibri"/>
                <w:b/>
                <w:noProof/>
                <w:sz w:val="22"/>
                <w:szCs w:val="22"/>
              </w:rPr>
              <w:t>Leipziger KUBUS</w:t>
            </w:r>
          </w:p>
          <w:p w14:paraId="5957F7BD" w14:textId="77777777" w:rsidR="00746B2E" w:rsidRPr="00915265" w:rsidRDefault="00746B2E" w:rsidP="009E4B0E">
            <w:pPr>
              <w:rPr>
                <w:rFonts w:ascii="Calibri" w:hAnsi="Calibri" w:cs="Calibri"/>
                <w:noProof/>
                <w:sz w:val="22"/>
                <w:szCs w:val="22"/>
              </w:rPr>
            </w:pPr>
            <w:r w:rsidRPr="00915265">
              <w:rPr>
                <w:rFonts w:ascii="Calibri" w:hAnsi="Calibri" w:cs="Calibri"/>
                <w:noProof/>
                <w:sz w:val="22"/>
                <w:szCs w:val="22"/>
              </w:rPr>
              <w:t>F&amp;U confirm, Raum 130</w:t>
            </w:r>
            <w:r w:rsidR="008B601B" w:rsidRPr="00915265">
              <w:rPr>
                <w:rFonts w:ascii="Calibri" w:hAnsi="Calibri" w:cs="Calibri"/>
                <w:noProof/>
                <w:sz w:val="22"/>
                <w:szCs w:val="22"/>
              </w:rPr>
              <w:t xml:space="preserve"> (EG)</w:t>
            </w:r>
            <w:r w:rsidR="00B64806" w:rsidRPr="00915265">
              <w:rPr>
                <w:rFonts w:ascii="Calibri" w:hAnsi="Calibri" w:cs="Calibri"/>
                <w:noProof/>
                <w:sz w:val="22"/>
                <w:szCs w:val="22"/>
              </w:rPr>
              <w:t xml:space="preserve">, </w:t>
            </w:r>
            <w:r w:rsidRPr="00915265">
              <w:rPr>
                <w:rFonts w:ascii="Calibri" w:hAnsi="Calibri" w:cs="Calibri"/>
                <w:noProof/>
                <w:sz w:val="22"/>
                <w:szCs w:val="22"/>
              </w:rPr>
              <w:t>Permoser</w:t>
            </w:r>
            <w:r w:rsidR="008B601B" w:rsidRPr="00915265">
              <w:rPr>
                <w:rFonts w:ascii="Calibri" w:hAnsi="Calibri" w:cs="Calibri"/>
                <w:noProof/>
                <w:sz w:val="22"/>
                <w:szCs w:val="22"/>
              </w:rPr>
              <w:t>s</w:t>
            </w:r>
            <w:r w:rsidRPr="00915265">
              <w:rPr>
                <w:rFonts w:ascii="Calibri" w:hAnsi="Calibri" w:cs="Calibri"/>
                <w:noProof/>
                <w:sz w:val="22"/>
                <w:szCs w:val="22"/>
              </w:rPr>
              <w:t>tr</w:t>
            </w:r>
            <w:r w:rsidR="008B601B" w:rsidRPr="00915265">
              <w:rPr>
                <w:rFonts w:ascii="Calibri" w:hAnsi="Calibri" w:cs="Calibri"/>
                <w:noProof/>
                <w:sz w:val="22"/>
                <w:szCs w:val="22"/>
              </w:rPr>
              <w:t>aße</w:t>
            </w:r>
            <w:r w:rsidRPr="00915265">
              <w:rPr>
                <w:rFonts w:ascii="Calibri" w:hAnsi="Calibri" w:cs="Calibri"/>
                <w:noProof/>
                <w:sz w:val="22"/>
                <w:szCs w:val="22"/>
              </w:rPr>
              <w:t xml:space="preserve"> 15</w:t>
            </w:r>
            <w:r w:rsidR="006D65EB" w:rsidRPr="00915265">
              <w:rPr>
                <w:rFonts w:ascii="Calibri" w:hAnsi="Calibri" w:cs="Calibri"/>
                <w:noProof/>
                <w:sz w:val="22"/>
                <w:szCs w:val="22"/>
              </w:rPr>
              <w:t xml:space="preserve">, </w:t>
            </w:r>
            <w:r w:rsidRPr="00915265">
              <w:rPr>
                <w:rFonts w:ascii="Calibri" w:hAnsi="Calibri" w:cs="Calibri"/>
                <w:noProof/>
                <w:sz w:val="22"/>
                <w:szCs w:val="22"/>
              </w:rPr>
              <w:t>04318 Leipzig</w:t>
            </w:r>
            <w:r w:rsidR="008B601B" w:rsidRPr="00915265">
              <w:rPr>
                <w:rFonts w:ascii="Calibri" w:hAnsi="Calibri" w:cs="Calibri"/>
                <w:noProof/>
                <w:sz w:val="22"/>
                <w:szCs w:val="22"/>
              </w:rPr>
              <w:t>, DE</w:t>
            </w:r>
          </w:p>
          <w:p w14:paraId="1EC7F031" w14:textId="77777777" w:rsidR="0004203E" w:rsidRPr="00915265" w:rsidRDefault="0004203E" w:rsidP="009E4B0E">
            <w:pPr>
              <w:rPr>
                <w:rFonts w:ascii="Calibri" w:hAnsi="Calibri" w:cs="Calibri"/>
                <w:i/>
                <w:iCs/>
                <w:noProof/>
                <w:sz w:val="22"/>
                <w:szCs w:val="22"/>
              </w:rPr>
            </w:pPr>
            <w:r w:rsidRPr="00915265">
              <w:rPr>
                <w:rFonts w:ascii="Calibri" w:hAnsi="Calibri" w:cs="Calibri"/>
                <w:i/>
                <w:iCs/>
                <w:noProof/>
                <w:sz w:val="22"/>
                <w:szCs w:val="22"/>
              </w:rPr>
              <w:t>Bitte den Namen des Kongresses dazuschreiben.</w:t>
            </w:r>
          </w:p>
        </w:tc>
      </w:tr>
      <w:tr w:rsidR="004A4715" w:rsidRPr="00915265" w14:paraId="4315BF61" w14:textId="77777777" w:rsidTr="001316C7">
        <w:trPr>
          <w:trHeight w:val="1194"/>
        </w:trPr>
        <w:tc>
          <w:tcPr>
            <w:tcW w:w="3936" w:type="dxa"/>
            <w:vAlign w:val="center"/>
          </w:tcPr>
          <w:p w14:paraId="471ACBB1" w14:textId="77777777" w:rsidR="004A4715" w:rsidRPr="001316C7" w:rsidRDefault="004A4715" w:rsidP="009E4B0E">
            <w:pPr>
              <w:jc w:val="right"/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</w:pPr>
            <w:r w:rsidRPr="001316C7"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  <w:t>Transport ist durch folgende Beauftragte des UFZ entgegen zu nehmen</w:t>
            </w:r>
          </w:p>
          <w:p w14:paraId="6A0518B2" w14:textId="77777777" w:rsidR="004A4715" w:rsidRPr="001316C7" w:rsidRDefault="004A4715" w:rsidP="009E4B0E">
            <w:pPr>
              <w:jc w:val="right"/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</w:pPr>
            <w:r w:rsidRPr="001316C7"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  <w:t>(andere Personen sind nicht berechtigt, den Transport zu quittieren)</w:t>
            </w:r>
          </w:p>
        </w:tc>
        <w:tc>
          <w:tcPr>
            <w:tcW w:w="6520" w:type="dxa"/>
            <w:vAlign w:val="center"/>
          </w:tcPr>
          <w:p w14:paraId="609144DF" w14:textId="77777777" w:rsidR="009E4B0E" w:rsidRPr="00915265" w:rsidRDefault="00792C59" w:rsidP="009E4B0E">
            <w:pPr>
              <w:rPr>
                <w:rFonts w:ascii="Calibri" w:hAnsi="Calibri" w:cs="Calibri"/>
                <w:noProof/>
                <w:sz w:val="22"/>
                <w:szCs w:val="22"/>
              </w:rPr>
            </w:pPr>
            <w:r w:rsidRPr="00915265">
              <w:rPr>
                <w:rFonts w:ascii="Calibri" w:hAnsi="Calibri" w:cs="Calibri"/>
                <w:b/>
                <w:noProof/>
                <w:sz w:val="22"/>
                <w:szCs w:val="22"/>
              </w:rPr>
              <w:t>Fa. F&amp;U confirm:</w:t>
            </w:r>
            <w:r w:rsidR="004A4715" w:rsidRPr="00915265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</w:t>
            </w:r>
            <w:r w:rsidR="00250649" w:rsidRPr="00915265">
              <w:rPr>
                <w:rFonts w:ascii="Calibri" w:hAnsi="Calibri" w:cs="Calibri"/>
                <w:b/>
                <w:noProof/>
                <w:sz w:val="22"/>
                <w:szCs w:val="22"/>
              </w:rPr>
              <w:t>Frau Feldman</w:t>
            </w:r>
            <w:r w:rsidR="00B22DCE" w:rsidRPr="00915265">
              <w:rPr>
                <w:rFonts w:ascii="Calibri" w:hAnsi="Calibri" w:cs="Calibri"/>
                <w:b/>
                <w:noProof/>
                <w:sz w:val="22"/>
                <w:szCs w:val="22"/>
              </w:rPr>
              <w:t>n</w:t>
            </w:r>
            <w:r w:rsidR="00250649" w:rsidRPr="00915265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, </w:t>
            </w:r>
            <w:r w:rsidR="006D5179" w:rsidRPr="00915265">
              <w:rPr>
                <w:rFonts w:ascii="Calibri" w:hAnsi="Calibri" w:cs="Calibri"/>
                <w:b/>
                <w:noProof/>
                <w:sz w:val="22"/>
                <w:szCs w:val="22"/>
              </w:rPr>
              <w:t>Frau Lange</w:t>
            </w:r>
            <w:r w:rsidR="006D5179" w:rsidRPr="00915265">
              <w:rPr>
                <w:rFonts w:ascii="Calibri" w:hAnsi="Calibri" w:cs="Calibri"/>
                <w:noProof/>
                <w:sz w:val="22"/>
                <w:szCs w:val="22"/>
              </w:rPr>
              <w:t xml:space="preserve">, </w:t>
            </w:r>
          </w:p>
          <w:p w14:paraId="400C018B" w14:textId="25104887" w:rsidR="002F08C5" w:rsidRPr="00915265" w:rsidRDefault="00055E2D" w:rsidP="009E4B0E">
            <w:pPr>
              <w:rPr>
                <w:rFonts w:ascii="Calibri" w:hAnsi="Calibri" w:cs="Calibri"/>
                <w:noProof/>
                <w:sz w:val="22"/>
                <w:szCs w:val="22"/>
              </w:rPr>
            </w:pPr>
            <w:r w:rsidRPr="00915265">
              <w:rPr>
                <w:rFonts w:ascii="Calibri" w:hAnsi="Calibri" w:cs="Calibri"/>
                <w:b/>
                <w:noProof/>
                <w:sz w:val="22"/>
                <w:szCs w:val="22"/>
              </w:rPr>
              <w:t>Frau Uhlmann</w:t>
            </w:r>
            <w:r w:rsidRPr="00915265">
              <w:rPr>
                <w:rFonts w:ascii="Calibri" w:hAnsi="Calibri" w:cs="Calibri"/>
                <w:noProof/>
                <w:sz w:val="22"/>
                <w:szCs w:val="22"/>
              </w:rPr>
              <w:t xml:space="preserve">, </w:t>
            </w:r>
            <w:r w:rsidR="005101C6" w:rsidRPr="00915265">
              <w:rPr>
                <w:rFonts w:ascii="Calibri" w:hAnsi="Calibri" w:cs="Calibri"/>
                <w:b/>
                <w:noProof/>
                <w:sz w:val="22"/>
                <w:szCs w:val="22"/>
              </w:rPr>
              <w:t>Frau Narva</w:t>
            </w:r>
            <w:r w:rsidR="00A327A6">
              <w:rPr>
                <w:rFonts w:ascii="Calibri" w:hAnsi="Calibri" w:cs="Calibri"/>
                <w:b/>
                <w:noProof/>
                <w:sz w:val="22"/>
                <w:szCs w:val="22"/>
              </w:rPr>
              <w:t>, Frau Zezulka</w:t>
            </w:r>
          </w:p>
          <w:p w14:paraId="27A405DE" w14:textId="77777777" w:rsidR="002F08C5" w:rsidRPr="00915265" w:rsidRDefault="006E092C" w:rsidP="009E4B0E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915265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im Leipziger </w:t>
            </w:r>
            <w:r w:rsidR="004A4715" w:rsidRPr="00915265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KUBUS, R. 130, </w:t>
            </w:r>
            <w:r w:rsidRPr="00915265">
              <w:rPr>
                <w:rFonts w:ascii="Calibri" w:hAnsi="Calibri" w:cs="Calibri"/>
                <w:b/>
                <w:noProof/>
                <w:sz w:val="22"/>
                <w:szCs w:val="22"/>
              </w:rPr>
              <w:t>Tel. ++341 235 2264</w:t>
            </w:r>
          </w:p>
          <w:p w14:paraId="5A81DD5B" w14:textId="5798028F" w:rsidR="006E52F2" w:rsidRPr="00915265" w:rsidRDefault="00C334B1" w:rsidP="009E4B0E">
            <w:pPr>
              <w:rPr>
                <w:rFonts w:ascii="Calibri" w:hAnsi="Calibri" w:cs="Calibri"/>
                <w:noProof/>
                <w:sz w:val="22"/>
                <w:szCs w:val="22"/>
              </w:rPr>
            </w:pPr>
            <w:r w:rsidRPr="00915265">
              <w:rPr>
                <w:rFonts w:ascii="Calibri" w:hAnsi="Calibri" w:cs="Calibri"/>
                <w:noProof/>
                <w:sz w:val="22"/>
                <w:szCs w:val="22"/>
              </w:rPr>
              <w:t xml:space="preserve">oder </w:t>
            </w:r>
            <w:r w:rsidR="00792C59" w:rsidRPr="00915265">
              <w:rPr>
                <w:rFonts w:ascii="Calibri" w:hAnsi="Calibri" w:cs="Calibri"/>
                <w:noProof/>
                <w:sz w:val="22"/>
                <w:szCs w:val="22"/>
              </w:rPr>
              <w:t xml:space="preserve">UFZ-ÖA: </w:t>
            </w:r>
            <w:r w:rsidR="00A327A6">
              <w:rPr>
                <w:rFonts w:ascii="Calibri" w:hAnsi="Calibri" w:cs="Calibri"/>
                <w:noProof/>
                <w:sz w:val="22"/>
                <w:szCs w:val="22"/>
              </w:rPr>
              <w:t>Anna Gorski</w:t>
            </w:r>
            <w:r w:rsidR="00F32EC0" w:rsidRPr="00915265">
              <w:rPr>
                <w:rFonts w:ascii="Calibri" w:hAnsi="Calibri" w:cs="Calibri"/>
                <w:noProof/>
                <w:sz w:val="22"/>
                <w:szCs w:val="22"/>
              </w:rPr>
              <w:t xml:space="preserve">, </w:t>
            </w:r>
            <w:r w:rsidR="006E52F2" w:rsidRPr="00915265">
              <w:rPr>
                <w:rFonts w:ascii="Calibri" w:hAnsi="Calibri" w:cs="Calibri"/>
                <w:noProof/>
                <w:sz w:val="22"/>
                <w:szCs w:val="22"/>
              </w:rPr>
              <w:t>R. 1</w:t>
            </w:r>
            <w:r w:rsidR="00553C50" w:rsidRPr="00915265">
              <w:rPr>
                <w:rFonts w:ascii="Calibri" w:hAnsi="Calibri" w:cs="Calibri"/>
                <w:noProof/>
                <w:sz w:val="22"/>
                <w:szCs w:val="22"/>
              </w:rPr>
              <w:t>26</w:t>
            </w:r>
            <w:r w:rsidR="006E52F2" w:rsidRPr="00915265">
              <w:rPr>
                <w:rFonts w:ascii="Calibri" w:hAnsi="Calibri" w:cs="Calibri"/>
                <w:noProof/>
                <w:sz w:val="22"/>
                <w:szCs w:val="22"/>
              </w:rPr>
              <w:t>,</w:t>
            </w:r>
            <w:r w:rsidR="002F08C5" w:rsidRPr="00915265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="006E52F2" w:rsidRPr="00915265">
              <w:rPr>
                <w:rFonts w:ascii="Calibri" w:hAnsi="Calibri" w:cs="Calibri"/>
                <w:noProof/>
                <w:sz w:val="22"/>
                <w:szCs w:val="22"/>
              </w:rPr>
              <w:t xml:space="preserve">Tel. </w:t>
            </w:r>
            <w:r w:rsidR="00DC3607" w:rsidRPr="00DC3607">
              <w:rPr>
                <w:rFonts w:ascii="Calibri" w:hAnsi="Calibri" w:cs="Calibri"/>
                <w:noProof/>
                <w:sz w:val="22"/>
                <w:szCs w:val="22"/>
              </w:rPr>
              <w:t>+4934160251387</w:t>
            </w:r>
            <w:bookmarkStart w:id="0" w:name="_GoBack"/>
            <w:bookmarkEnd w:id="0"/>
          </w:p>
        </w:tc>
      </w:tr>
    </w:tbl>
    <w:p w14:paraId="345BC57B" w14:textId="77777777" w:rsidR="006D5179" w:rsidRPr="00915265" w:rsidRDefault="006D5179" w:rsidP="00AD0C41">
      <w:pPr>
        <w:tabs>
          <w:tab w:val="left" w:pos="2520"/>
        </w:tabs>
        <w:rPr>
          <w:rFonts w:ascii="Calibri" w:hAnsi="Calibri" w:cs="Calibri"/>
          <w:b/>
          <w:noProof/>
          <w:sz w:val="22"/>
          <w:szCs w:val="22"/>
        </w:rPr>
      </w:pPr>
    </w:p>
    <w:p w14:paraId="3FB3BFF9" w14:textId="77777777" w:rsidR="00AD0C41" w:rsidRPr="00915265" w:rsidRDefault="00AA4108" w:rsidP="00AD0C41">
      <w:pPr>
        <w:tabs>
          <w:tab w:val="left" w:pos="2520"/>
        </w:tabs>
        <w:rPr>
          <w:rFonts w:ascii="Calibri" w:hAnsi="Calibri" w:cs="Calibri"/>
          <w:b/>
          <w:noProof/>
          <w:sz w:val="22"/>
          <w:szCs w:val="22"/>
        </w:rPr>
      </w:pPr>
      <w:r w:rsidRPr="00915265">
        <w:rPr>
          <w:rFonts w:ascii="Calibri" w:hAnsi="Calibri" w:cs="Calibri"/>
          <w:b/>
          <w:noProof/>
          <w:sz w:val="22"/>
          <w:szCs w:val="22"/>
        </w:rPr>
        <w:t>Anlieferungszeiten: Mo – Fr 9:00-1</w:t>
      </w:r>
      <w:r w:rsidR="00250649" w:rsidRPr="00915265">
        <w:rPr>
          <w:rFonts w:ascii="Calibri" w:hAnsi="Calibri" w:cs="Calibri"/>
          <w:b/>
          <w:noProof/>
          <w:sz w:val="22"/>
          <w:szCs w:val="22"/>
        </w:rPr>
        <w:t>5</w:t>
      </w:r>
      <w:r w:rsidR="00843DDE" w:rsidRPr="00915265">
        <w:rPr>
          <w:rFonts w:ascii="Calibri" w:hAnsi="Calibri" w:cs="Calibri"/>
          <w:b/>
          <w:noProof/>
          <w:sz w:val="22"/>
          <w:szCs w:val="22"/>
        </w:rPr>
        <w:t>:00 Uhr</w:t>
      </w:r>
      <w:r w:rsidR="003242A2" w:rsidRPr="00915265">
        <w:rPr>
          <w:rFonts w:ascii="Calibri" w:hAnsi="Calibri" w:cs="Calibri"/>
          <w:b/>
          <w:noProof/>
          <w:sz w:val="22"/>
          <w:szCs w:val="22"/>
        </w:rPr>
        <w:t>. Bitte unbedingt Zeitfenster von max. 2 Std. angeben.</w:t>
      </w:r>
      <w:r w:rsidR="006D5179" w:rsidRPr="00915265">
        <w:rPr>
          <w:rFonts w:ascii="Calibri" w:hAnsi="Calibri" w:cs="Calibri"/>
          <w:b/>
          <w:noProof/>
          <w:sz w:val="22"/>
          <w:szCs w:val="22"/>
        </w:rPr>
        <w:t xml:space="preserve"> </w:t>
      </w:r>
    </w:p>
    <w:p w14:paraId="6DD88773" w14:textId="77777777" w:rsidR="00AD0C41" w:rsidRPr="00915265" w:rsidRDefault="00AD0C41">
      <w:pPr>
        <w:rPr>
          <w:rFonts w:ascii="Calibri" w:hAnsi="Calibri" w:cs="Calibri"/>
          <w:noProof/>
          <w:sz w:val="10"/>
          <w:szCs w:val="10"/>
        </w:rPr>
      </w:pPr>
    </w:p>
    <w:p w14:paraId="26D1385F" w14:textId="77777777" w:rsidR="0033512C" w:rsidRPr="00915265" w:rsidRDefault="003036D0" w:rsidP="0033512C">
      <w:pPr>
        <w:jc w:val="both"/>
        <w:rPr>
          <w:rFonts w:ascii="Calibri" w:hAnsi="Calibri" w:cs="Calibri"/>
          <w:noProof/>
        </w:rPr>
      </w:pPr>
      <w:r w:rsidRPr="00915265">
        <w:rPr>
          <w:rFonts w:ascii="Calibri" w:hAnsi="Calibri" w:cs="Calibri"/>
          <w:noProof/>
        </w:rPr>
        <w:t xml:space="preserve">Das UFZ als Eigentümer des Veranstaltungszentrums Leipziger KUBUS ist bereit die o.g. Lieferung entgegenzunehmen und im Rahmen der benannten Veranstaltung </w:t>
      </w:r>
      <w:r w:rsidR="00626384" w:rsidRPr="00915265">
        <w:rPr>
          <w:rFonts w:ascii="Calibri" w:hAnsi="Calibri" w:cs="Calibri"/>
          <w:noProof/>
        </w:rPr>
        <w:t xml:space="preserve">kostenfrei </w:t>
      </w:r>
      <w:r w:rsidRPr="00915265">
        <w:rPr>
          <w:rFonts w:ascii="Calibri" w:hAnsi="Calibri" w:cs="Calibri"/>
          <w:noProof/>
        </w:rPr>
        <w:t xml:space="preserve">zu deponieren. </w:t>
      </w:r>
      <w:r w:rsidR="006D5179" w:rsidRPr="00915265">
        <w:rPr>
          <w:rFonts w:ascii="Calibri" w:hAnsi="Calibri" w:cs="Calibri"/>
          <w:noProof/>
        </w:rPr>
        <w:t xml:space="preserve">Bitte liefern Sie </w:t>
      </w:r>
      <w:r w:rsidR="006D5179" w:rsidRPr="00915265">
        <w:rPr>
          <w:rFonts w:ascii="Calibri" w:hAnsi="Calibri" w:cs="Calibri"/>
          <w:noProof/>
          <w:u w:val="single"/>
        </w:rPr>
        <w:t>nicht</w:t>
      </w:r>
      <w:r w:rsidR="006D5179" w:rsidRPr="00915265">
        <w:rPr>
          <w:rFonts w:ascii="Calibri" w:hAnsi="Calibri" w:cs="Calibri"/>
          <w:noProof/>
        </w:rPr>
        <w:t xml:space="preserve"> in den UFZ Wahreneingang, sondern immer in den </w:t>
      </w:r>
      <w:r w:rsidR="00EA0255" w:rsidRPr="00915265">
        <w:rPr>
          <w:rFonts w:ascii="Calibri" w:hAnsi="Calibri" w:cs="Calibri"/>
          <w:noProof/>
        </w:rPr>
        <w:t xml:space="preserve">Leipziger </w:t>
      </w:r>
      <w:r w:rsidR="006D5179" w:rsidRPr="00915265">
        <w:rPr>
          <w:rFonts w:ascii="Calibri" w:hAnsi="Calibri" w:cs="Calibri"/>
          <w:noProof/>
        </w:rPr>
        <w:t>KUBUS.</w:t>
      </w:r>
      <w:r w:rsidR="0033512C" w:rsidRPr="00915265">
        <w:rPr>
          <w:rFonts w:ascii="Calibri" w:hAnsi="Calibri" w:cs="Calibri"/>
          <w:noProof/>
        </w:rPr>
        <w:t xml:space="preserve"> </w:t>
      </w:r>
      <w:r w:rsidR="0033512C" w:rsidRPr="00915265">
        <w:rPr>
          <w:rFonts w:ascii="Calibri" w:hAnsi="Calibri" w:cs="Calibri"/>
          <w:b/>
          <w:noProof/>
        </w:rPr>
        <w:t>Pakete und Kisten dürfen nicht breiter als eine Europalette sein</w:t>
      </w:r>
      <w:r w:rsidR="0033512C" w:rsidRPr="00915265">
        <w:rPr>
          <w:rFonts w:ascii="Calibri" w:hAnsi="Calibri" w:cs="Calibri"/>
          <w:noProof/>
        </w:rPr>
        <w:t>, da sie sonst nicht in den Fahrstuhl passen.</w:t>
      </w:r>
    </w:p>
    <w:p w14:paraId="436C5613" w14:textId="77777777" w:rsidR="00626384" w:rsidRPr="00915265" w:rsidRDefault="00626384" w:rsidP="006F09CA">
      <w:pPr>
        <w:jc w:val="both"/>
        <w:rPr>
          <w:rFonts w:ascii="Calibri" w:hAnsi="Calibri" w:cs="Calibri"/>
          <w:noProof/>
          <w:sz w:val="10"/>
          <w:szCs w:val="10"/>
        </w:rPr>
      </w:pPr>
    </w:p>
    <w:p w14:paraId="2E2EEE45" w14:textId="77777777" w:rsidR="003036D0" w:rsidRPr="00915265" w:rsidRDefault="003036D0" w:rsidP="006F09CA">
      <w:pPr>
        <w:jc w:val="both"/>
        <w:rPr>
          <w:rFonts w:ascii="Calibri" w:hAnsi="Calibri" w:cs="Calibri"/>
          <w:noProof/>
        </w:rPr>
      </w:pPr>
      <w:r w:rsidRPr="00915265">
        <w:rPr>
          <w:rFonts w:ascii="Calibri" w:hAnsi="Calibri" w:cs="Calibri"/>
          <w:noProof/>
        </w:rPr>
        <w:t xml:space="preserve">Das UFZ übernimmt </w:t>
      </w:r>
      <w:r w:rsidRPr="00915265">
        <w:rPr>
          <w:rFonts w:ascii="Calibri" w:hAnsi="Calibri" w:cs="Calibri"/>
          <w:noProof/>
          <w:u w:val="single"/>
        </w:rPr>
        <w:t xml:space="preserve">keine </w:t>
      </w:r>
      <w:r w:rsidR="00F60034" w:rsidRPr="00915265">
        <w:rPr>
          <w:rFonts w:ascii="Calibri" w:hAnsi="Calibri" w:cs="Calibri"/>
          <w:noProof/>
          <w:u w:val="single"/>
        </w:rPr>
        <w:t>Obhutspflicht</w:t>
      </w:r>
      <w:r w:rsidR="00626384" w:rsidRPr="00915265">
        <w:rPr>
          <w:rFonts w:ascii="Calibri" w:hAnsi="Calibri" w:cs="Calibri"/>
          <w:noProof/>
          <w:u w:val="single"/>
        </w:rPr>
        <w:t>en</w:t>
      </w:r>
      <w:r w:rsidR="00626384" w:rsidRPr="00915265">
        <w:rPr>
          <w:rFonts w:ascii="Calibri" w:hAnsi="Calibri" w:cs="Calibri"/>
          <w:noProof/>
        </w:rPr>
        <w:t xml:space="preserve"> für die zwischengelagerten Gegenstände</w:t>
      </w:r>
      <w:r w:rsidRPr="00915265">
        <w:rPr>
          <w:rFonts w:ascii="Calibri" w:hAnsi="Calibri" w:cs="Calibri"/>
          <w:noProof/>
        </w:rPr>
        <w:t>, auch wenn diese in verschlossenen Räumen (z.B. Tagungsbüro des KUBUS) aufbewahrt werden.</w:t>
      </w:r>
      <w:r w:rsidR="00626384" w:rsidRPr="00915265">
        <w:rPr>
          <w:rFonts w:ascii="Calibri" w:hAnsi="Calibri" w:cs="Calibri"/>
          <w:noProof/>
        </w:rPr>
        <w:t xml:space="preserve"> Das bedeutet, dass eine </w:t>
      </w:r>
      <w:r w:rsidR="00626384" w:rsidRPr="00915265">
        <w:rPr>
          <w:rFonts w:ascii="Calibri" w:hAnsi="Calibri" w:cs="Calibri"/>
          <w:noProof/>
          <w:u w:val="single"/>
        </w:rPr>
        <w:t>Haftung des UFZ</w:t>
      </w:r>
      <w:r w:rsidR="00626384" w:rsidRPr="00915265">
        <w:rPr>
          <w:rFonts w:ascii="Calibri" w:hAnsi="Calibri" w:cs="Calibri"/>
          <w:noProof/>
        </w:rPr>
        <w:t xml:space="preserve"> für abhanden</w:t>
      </w:r>
      <w:r w:rsidR="009B682F" w:rsidRPr="00915265">
        <w:rPr>
          <w:rFonts w:ascii="Calibri" w:hAnsi="Calibri" w:cs="Calibri"/>
          <w:noProof/>
        </w:rPr>
        <w:t xml:space="preserve"> </w:t>
      </w:r>
      <w:r w:rsidR="00626384" w:rsidRPr="00915265">
        <w:rPr>
          <w:rFonts w:ascii="Calibri" w:hAnsi="Calibri" w:cs="Calibri"/>
          <w:noProof/>
        </w:rPr>
        <w:t xml:space="preserve">gekommene Gegenstände </w:t>
      </w:r>
      <w:r w:rsidR="00626384" w:rsidRPr="00915265">
        <w:rPr>
          <w:rFonts w:ascii="Calibri" w:hAnsi="Calibri" w:cs="Calibri"/>
          <w:noProof/>
          <w:u w:val="single"/>
        </w:rPr>
        <w:t>ausgeschlossen</w:t>
      </w:r>
      <w:r w:rsidR="00626384" w:rsidRPr="00915265">
        <w:rPr>
          <w:rFonts w:ascii="Calibri" w:hAnsi="Calibri" w:cs="Calibri"/>
          <w:noProof/>
        </w:rPr>
        <w:t xml:space="preserve"> ist. Dies betrifft</w:t>
      </w:r>
      <w:r w:rsidR="006F09CA" w:rsidRPr="00915265">
        <w:rPr>
          <w:rFonts w:ascii="Calibri" w:hAnsi="Calibri" w:cs="Calibri"/>
          <w:noProof/>
        </w:rPr>
        <w:t xml:space="preserve"> nicht die Haftung für Vorsatz und grobe Fahrlässigkeit. Das Verschulden des UFZ ist durch die jeweilige Firma/Veranstalter nachzuweisen.  </w:t>
      </w:r>
    </w:p>
    <w:p w14:paraId="59779EF6" w14:textId="77777777" w:rsidR="00626384" w:rsidRPr="00915265" w:rsidRDefault="00626384" w:rsidP="006F09CA">
      <w:pPr>
        <w:jc w:val="both"/>
        <w:rPr>
          <w:rFonts w:ascii="Calibri" w:hAnsi="Calibri" w:cs="Calibri"/>
          <w:noProof/>
          <w:sz w:val="10"/>
          <w:szCs w:val="10"/>
        </w:rPr>
      </w:pPr>
    </w:p>
    <w:p w14:paraId="5D1A31A9" w14:textId="77777777" w:rsidR="00A32580" w:rsidRPr="00915265" w:rsidRDefault="00A32580" w:rsidP="006F09CA">
      <w:pPr>
        <w:jc w:val="both"/>
        <w:rPr>
          <w:rFonts w:ascii="Calibri" w:hAnsi="Calibri" w:cs="Calibri"/>
          <w:noProof/>
        </w:rPr>
      </w:pPr>
      <w:r w:rsidRPr="00915265">
        <w:rPr>
          <w:rFonts w:ascii="Calibri" w:hAnsi="Calibri" w:cs="Calibri"/>
          <w:noProof/>
        </w:rPr>
        <w:t>Bitte beschriften Sie Objekte, die nach einer Veranstaltung bis zur Abholung zwischengelagert werden</w:t>
      </w:r>
      <w:r w:rsidR="009F602F" w:rsidRPr="00915265">
        <w:rPr>
          <w:rFonts w:ascii="Calibri" w:hAnsi="Calibri" w:cs="Calibri"/>
          <w:noProof/>
        </w:rPr>
        <w:t>,</w:t>
      </w:r>
      <w:r w:rsidRPr="00915265">
        <w:rPr>
          <w:rFonts w:ascii="Calibri" w:hAnsi="Calibri" w:cs="Calibri"/>
          <w:noProof/>
        </w:rPr>
        <w:t xml:space="preserve"> deutlich</w:t>
      </w:r>
      <w:r w:rsidR="009F602F" w:rsidRPr="00915265">
        <w:rPr>
          <w:rFonts w:ascii="Calibri" w:hAnsi="Calibri" w:cs="Calibri"/>
          <w:noProof/>
        </w:rPr>
        <w:t>!</w:t>
      </w:r>
      <w:r w:rsidR="003242A2" w:rsidRPr="00915265">
        <w:rPr>
          <w:rFonts w:ascii="Calibri" w:hAnsi="Calibri" w:cs="Calibri"/>
          <w:noProof/>
        </w:rPr>
        <w:t xml:space="preserve"> Lieferungen können maximal 1</w:t>
      </w:r>
      <w:r w:rsidR="001316C7">
        <w:rPr>
          <w:rFonts w:ascii="Calibri" w:hAnsi="Calibri" w:cs="Calibri"/>
          <w:noProof/>
        </w:rPr>
        <w:t xml:space="preserve"> – </w:t>
      </w:r>
      <w:r w:rsidR="003242A2" w:rsidRPr="00915265">
        <w:rPr>
          <w:rFonts w:ascii="Calibri" w:hAnsi="Calibri" w:cs="Calibri"/>
          <w:noProof/>
        </w:rPr>
        <w:t xml:space="preserve">2 Werktage vor der Veranstaltung angeliefert werden und müssen </w:t>
      </w:r>
      <w:r w:rsidR="002B2E22" w:rsidRPr="00915265">
        <w:rPr>
          <w:rFonts w:ascii="Calibri" w:hAnsi="Calibri" w:cs="Calibri"/>
          <w:noProof/>
        </w:rPr>
        <w:t xml:space="preserve">spätestens </w:t>
      </w:r>
      <w:r w:rsidR="003242A2" w:rsidRPr="00915265">
        <w:rPr>
          <w:rFonts w:ascii="Calibri" w:hAnsi="Calibri" w:cs="Calibri"/>
          <w:noProof/>
        </w:rPr>
        <w:t>am 1. Werktag nach der Veranstal</w:t>
      </w:r>
      <w:r w:rsidR="009C5C00" w:rsidRPr="00915265">
        <w:rPr>
          <w:rFonts w:ascii="Calibri" w:hAnsi="Calibri" w:cs="Calibri"/>
          <w:noProof/>
        </w:rPr>
        <w:t>tung wieder abgeholt werden.</w:t>
      </w:r>
    </w:p>
    <w:p w14:paraId="50F0089E" w14:textId="77777777" w:rsidR="00E25340" w:rsidRPr="00915265" w:rsidRDefault="00E25340" w:rsidP="006F09CA">
      <w:pPr>
        <w:jc w:val="both"/>
        <w:rPr>
          <w:rFonts w:ascii="Calibri" w:hAnsi="Calibri" w:cs="Calibri"/>
          <w:noProof/>
          <w:sz w:val="10"/>
          <w:szCs w:val="10"/>
        </w:rPr>
      </w:pPr>
    </w:p>
    <w:p w14:paraId="238788A4" w14:textId="77777777" w:rsidR="003036D0" w:rsidRPr="00915265" w:rsidRDefault="003036D0" w:rsidP="006F09CA">
      <w:pPr>
        <w:jc w:val="both"/>
        <w:rPr>
          <w:rFonts w:ascii="Calibri" w:hAnsi="Calibri" w:cs="Calibri"/>
          <w:noProof/>
        </w:rPr>
      </w:pPr>
      <w:r w:rsidRPr="00915265">
        <w:rPr>
          <w:rFonts w:ascii="Calibri" w:hAnsi="Calibri" w:cs="Calibri"/>
          <w:noProof/>
        </w:rPr>
        <w:t xml:space="preserve">Wir </w:t>
      </w:r>
      <w:r w:rsidR="00E25340" w:rsidRPr="00915265">
        <w:rPr>
          <w:rFonts w:ascii="Calibri" w:hAnsi="Calibri" w:cs="Calibri"/>
          <w:noProof/>
        </w:rPr>
        <w:t xml:space="preserve">bestätigen, </w:t>
      </w:r>
      <w:r w:rsidRPr="00915265">
        <w:rPr>
          <w:rFonts w:ascii="Calibri" w:hAnsi="Calibri" w:cs="Calibri"/>
          <w:noProof/>
        </w:rPr>
        <w:t xml:space="preserve">diese Regelung zur Kenntnis genommen </w:t>
      </w:r>
      <w:r w:rsidR="00E25340" w:rsidRPr="00915265">
        <w:rPr>
          <w:rFonts w:ascii="Calibri" w:hAnsi="Calibri" w:cs="Calibri"/>
          <w:noProof/>
        </w:rPr>
        <w:t>zu haben sowie unser Einverständnis</w:t>
      </w:r>
      <w:r w:rsidRPr="00915265">
        <w:rPr>
          <w:rFonts w:ascii="Calibri" w:hAnsi="Calibri" w:cs="Calibri"/>
          <w:noProof/>
        </w:rPr>
        <w:t>.</w:t>
      </w:r>
    </w:p>
    <w:p w14:paraId="2191BCFE" w14:textId="77777777" w:rsidR="006D5179" w:rsidRPr="00915265" w:rsidRDefault="006D5179">
      <w:pPr>
        <w:rPr>
          <w:rFonts w:ascii="Calibri" w:hAnsi="Calibri" w:cs="Calibri"/>
          <w:noProof/>
        </w:rPr>
      </w:pPr>
    </w:p>
    <w:p w14:paraId="6F0C25B3" w14:textId="77777777" w:rsidR="00E25340" w:rsidRPr="00915265" w:rsidRDefault="00E25340">
      <w:pPr>
        <w:rPr>
          <w:rFonts w:ascii="Calibri" w:hAnsi="Calibri" w:cs="Calibri"/>
          <w:noProof/>
          <w:sz w:val="22"/>
          <w:szCs w:val="22"/>
        </w:rPr>
      </w:pPr>
    </w:p>
    <w:p w14:paraId="400F4488" w14:textId="77777777" w:rsidR="00AD0C41" w:rsidRPr="00915265" w:rsidRDefault="00AD0C41">
      <w:pPr>
        <w:rPr>
          <w:rFonts w:ascii="Calibri" w:hAnsi="Calibri" w:cs="Calibri"/>
          <w:noProof/>
          <w:sz w:val="22"/>
          <w:szCs w:val="22"/>
        </w:rPr>
      </w:pPr>
    </w:p>
    <w:p w14:paraId="24C4DCAA" w14:textId="77777777" w:rsidR="006F6045" w:rsidRPr="00915265" w:rsidRDefault="00AD0C41" w:rsidP="00C334B1">
      <w:pPr>
        <w:tabs>
          <w:tab w:val="left" w:pos="4860"/>
        </w:tabs>
        <w:rPr>
          <w:rFonts w:ascii="Calibri" w:hAnsi="Calibri" w:cs="Calibri"/>
          <w:noProof/>
        </w:rPr>
      </w:pPr>
      <w:r w:rsidRPr="00915265">
        <w:rPr>
          <w:rFonts w:ascii="Calibri" w:hAnsi="Calibri" w:cs="Calibri"/>
          <w:noProof/>
        </w:rPr>
        <w:t>Ort, Datum</w:t>
      </w:r>
      <w:r w:rsidRPr="00915265">
        <w:rPr>
          <w:rFonts w:ascii="Calibri" w:hAnsi="Calibri" w:cs="Calibri"/>
          <w:noProof/>
        </w:rPr>
        <w:tab/>
        <w:t>Unterschrift (Stempel)</w:t>
      </w:r>
    </w:p>
    <w:sectPr w:rsidR="006F6045" w:rsidRPr="00915265" w:rsidSect="007D2FB5">
      <w:pgSz w:w="11906" w:h="16838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9B"/>
    <w:rsid w:val="0004203E"/>
    <w:rsid w:val="00055E2D"/>
    <w:rsid w:val="000C1E67"/>
    <w:rsid w:val="000E5F92"/>
    <w:rsid w:val="001316C7"/>
    <w:rsid w:val="001E79AC"/>
    <w:rsid w:val="0022125E"/>
    <w:rsid w:val="002470D9"/>
    <w:rsid w:val="00250649"/>
    <w:rsid w:val="00250DA2"/>
    <w:rsid w:val="00262CBC"/>
    <w:rsid w:val="002B2E22"/>
    <w:rsid w:val="002B4182"/>
    <w:rsid w:val="002D5ADC"/>
    <w:rsid w:val="002E0474"/>
    <w:rsid w:val="002F08C5"/>
    <w:rsid w:val="00301924"/>
    <w:rsid w:val="003036D0"/>
    <w:rsid w:val="003242A2"/>
    <w:rsid w:val="0033512C"/>
    <w:rsid w:val="00341E4F"/>
    <w:rsid w:val="00362264"/>
    <w:rsid w:val="004A4715"/>
    <w:rsid w:val="004F14C3"/>
    <w:rsid w:val="005101C6"/>
    <w:rsid w:val="00540395"/>
    <w:rsid w:val="00553C50"/>
    <w:rsid w:val="00594CDD"/>
    <w:rsid w:val="00597948"/>
    <w:rsid w:val="005B2CE6"/>
    <w:rsid w:val="00600AA0"/>
    <w:rsid w:val="0061440A"/>
    <w:rsid w:val="00620409"/>
    <w:rsid w:val="00626384"/>
    <w:rsid w:val="00653544"/>
    <w:rsid w:val="006900EC"/>
    <w:rsid w:val="006D5179"/>
    <w:rsid w:val="006D65EB"/>
    <w:rsid w:val="006E092C"/>
    <w:rsid w:val="006E259B"/>
    <w:rsid w:val="006E52F2"/>
    <w:rsid w:val="006F09CA"/>
    <w:rsid w:val="006F6045"/>
    <w:rsid w:val="00705DAE"/>
    <w:rsid w:val="00743443"/>
    <w:rsid w:val="00746B2E"/>
    <w:rsid w:val="00754F92"/>
    <w:rsid w:val="00760ADE"/>
    <w:rsid w:val="0077091A"/>
    <w:rsid w:val="00792C59"/>
    <w:rsid w:val="007A362F"/>
    <w:rsid w:val="007D2FB5"/>
    <w:rsid w:val="007D4970"/>
    <w:rsid w:val="007D6ED6"/>
    <w:rsid w:val="007F753C"/>
    <w:rsid w:val="0082091F"/>
    <w:rsid w:val="00843DDE"/>
    <w:rsid w:val="0085104D"/>
    <w:rsid w:val="008B5413"/>
    <w:rsid w:val="008B601B"/>
    <w:rsid w:val="008C289A"/>
    <w:rsid w:val="008C5A8D"/>
    <w:rsid w:val="00915265"/>
    <w:rsid w:val="0096470E"/>
    <w:rsid w:val="0096717F"/>
    <w:rsid w:val="009B682F"/>
    <w:rsid w:val="009C5C00"/>
    <w:rsid w:val="009D5E95"/>
    <w:rsid w:val="009E4B0E"/>
    <w:rsid w:val="009F602F"/>
    <w:rsid w:val="00A127C1"/>
    <w:rsid w:val="00A27119"/>
    <w:rsid w:val="00A32580"/>
    <w:rsid w:val="00A327A6"/>
    <w:rsid w:val="00A666A4"/>
    <w:rsid w:val="00A73AEC"/>
    <w:rsid w:val="00A908F5"/>
    <w:rsid w:val="00AA4108"/>
    <w:rsid w:val="00AD0C41"/>
    <w:rsid w:val="00AF496F"/>
    <w:rsid w:val="00B22DCE"/>
    <w:rsid w:val="00B64806"/>
    <w:rsid w:val="00BB67F2"/>
    <w:rsid w:val="00BB7BF9"/>
    <w:rsid w:val="00BF10EE"/>
    <w:rsid w:val="00BF4A6D"/>
    <w:rsid w:val="00C334B1"/>
    <w:rsid w:val="00C853C0"/>
    <w:rsid w:val="00CA18E3"/>
    <w:rsid w:val="00CB03E0"/>
    <w:rsid w:val="00CE0D6F"/>
    <w:rsid w:val="00CF4AD2"/>
    <w:rsid w:val="00CF50D1"/>
    <w:rsid w:val="00D13731"/>
    <w:rsid w:val="00D32937"/>
    <w:rsid w:val="00DB3DFF"/>
    <w:rsid w:val="00DB76F3"/>
    <w:rsid w:val="00DC3607"/>
    <w:rsid w:val="00DF33A0"/>
    <w:rsid w:val="00E25340"/>
    <w:rsid w:val="00E64C46"/>
    <w:rsid w:val="00EA0255"/>
    <w:rsid w:val="00EA6AF5"/>
    <w:rsid w:val="00EE55A9"/>
    <w:rsid w:val="00F32EC0"/>
    <w:rsid w:val="00F6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05373"/>
  <w15:chartTrackingRefBased/>
  <w15:docId w15:val="{A43FFD30-DAA2-A54E-BD96-18810F07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ourier New" w:hAnsi="Courier New" w:cs="Courier Ne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4A4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F60034"/>
    <w:rPr>
      <w:sz w:val="16"/>
      <w:szCs w:val="16"/>
    </w:rPr>
  </w:style>
  <w:style w:type="paragraph" w:styleId="Kommentartext">
    <w:name w:val="annotation text"/>
    <w:basedOn w:val="Standard"/>
    <w:semiHidden/>
    <w:rsid w:val="00F60034"/>
  </w:style>
  <w:style w:type="paragraph" w:styleId="Kommentarthema">
    <w:name w:val="annotation subject"/>
    <w:basedOn w:val="Kommentartext"/>
    <w:next w:val="Kommentartext"/>
    <w:semiHidden/>
    <w:rsid w:val="00F60034"/>
    <w:rPr>
      <w:b/>
      <w:bCs/>
    </w:rPr>
  </w:style>
  <w:style w:type="paragraph" w:styleId="Sprechblasentext">
    <w:name w:val="Balloon Text"/>
    <w:basedOn w:val="Standard"/>
    <w:semiHidden/>
    <w:rsid w:val="00F6003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127C1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A12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Anlieferung/Abholung von Waren in/aus dem Leipziger KUBUS</vt:lpstr>
    </vt:vector>
  </TitlesOfParts>
  <Company>UFZ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Anlieferung/Abholung von Waren in/aus dem Leipziger KUBUS</dc:title>
  <dc:subject/>
  <dc:creator>feldmann</dc:creator>
  <cp:keywords/>
  <cp:lastModifiedBy>Software Jana Kachler</cp:lastModifiedBy>
  <cp:revision>3</cp:revision>
  <cp:lastPrinted>2021-06-21T16:09:00Z</cp:lastPrinted>
  <dcterms:created xsi:type="dcterms:W3CDTF">2024-10-14T12:26:00Z</dcterms:created>
  <dcterms:modified xsi:type="dcterms:W3CDTF">2024-10-14T12:41:00Z</dcterms:modified>
</cp:coreProperties>
</file>